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FC880" w14:textId="06899241" w:rsidR="009B61F7" w:rsidRPr="00CD4FF6" w:rsidRDefault="00000000" w:rsidP="00FC7B0B">
      <w:pPr>
        <w:pStyle w:val="Titolo"/>
        <w:jc w:val="center"/>
        <w:rPr>
          <w:sz w:val="36"/>
          <w:szCs w:val="36"/>
        </w:rPr>
      </w:pPr>
      <w:r w:rsidRPr="00CD4FF6">
        <w:rPr>
          <w:rFonts w:ascii="Aptos Display" w:hAnsi="Aptos Display"/>
          <w:sz w:val="36"/>
          <w:szCs w:val="36"/>
        </w:rPr>
        <w:t>Informativa sul trattamento delle immagini degli adulti e liberatoria</w:t>
      </w:r>
    </w:p>
    <w:p w14:paraId="6E2B9284" w14:textId="77777777" w:rsidR="009B61F7" w:rsidRDefault="00000000" w:rsidP="00FC7B0B">
      <w:pPr>
        <w:spacing w:after="160"/>
        <w:jc w:val="center"/>
      </w:pPr>
      <w:r>
        <w:rPr>
          <w:b/>
          <w:sz w:val="22"/>
        </w:rPr>
        <w:t>Notte dei Ricercatori presso l’Area della Ricerca del CNR di Pisa</w:t>
      </w:r>
    </w:p>
    <w:p w14:paraId="18A0BEC0" w14:textId="77777777" w:rsidR="009B61F7" w:rsidRDefault="00000000" w:rsidP="00FC7B0B">
      <w:pPr>
        <w:jc w:val="both"/>
      </w:pPr>
      <w:r>
        <w:t>Ai sensi dell’articolo 13 del Regolamento (UE) 2016/679, questa informativa descrive il trattamento delle immagini delle persone adulte nell’ambito dell’attività fotografica organizzata durante la Notte dei Ricercatori.</w:t>
      </w:r>
    </w:p>
    <w:p w14:paraId="69C29BB2" w14:textId="77777777" w:rsidR="009B61F7" w:rsidRDefault="00000000" w:rsidP="00FC7B0B">
      <w:pPr>
        <w:pStyle w:val="Titolo1"/>
        <w:jc w:val="both"/>
      </w:pPr>
      <w:r>
        <w:rPr>
          <w:rFonts w:ascii="Aptos" w:hAnsi="Aptos"/>
        </w:rPr>
        <w:t>Titolare e dati di contatto</w:t>
      </w:r>
    </w:p>
    <w:p w14:paraId="0B1FCF9B" w14:textId="426058E7" w:rsidR="009B61F7" w:rsidRDefault="00000000" w:rsidP="00EA431F">
      <w:pPr>
        <w:spacing w:after="20"/>
        <w:jc w:val="both"/>
      </w:pPr>
      <w:r>
        <w:rPr>
          <w:b/>
        </w:rPr>
        <w:t>Titolare del trattamento</w:t>
      </w:r>
      <w:r w:rsidR="00EA431F">
        <w:rPr>
          <w:b/>
        </w:rPr>
        <w:t xml:space="preserve">: </w:t>
      </w:r>
      <w:r>
        <w:t xml:space="preserve">Consiglio Nazionale delle Ricerche, Piazzale Aldo Moro 7, 00185 Roma, tramite l’Area </w:t>
      </w:r>
      <w:r w:rsidR="00625D08">
        <w:t xml:space="preserve">Territoriale </w:t>
      </w:r>
      <w:r>
        <w:t>d</w:t>
      </w:r>
      <w:r w:rsidR="00625D08">
        <w:t>i</w:t>
      </w:r>
      <w:r>
        <w:t xml:space="preserve"> Ricerca di Pisa.</w:t>
      </w:r>
      <w:r w:rsidR="00ED061B">
        <w:t xml:space="preserve"> </w:t>
      </w:r>
      <w:r w:rsidRPr="000A0382">
        <w:rPr>
          <w:b/>
          <w:bCs/>
        </w:rPr>
        <w:t>Punto di contatto</w:t>
      </w:r>
      <w:r w:rsidR="00ED061B" w:rsidRPr="000A0382">
        <w:rPr>
          <w:b/>
          <w:bCs/>
        </w:rPr>
        <w:t xml:space="preserve"> del Titolare</w:t>
      </w:r>
      <w:r w:rsidR="00EA431F" w:rsidRPr="000A0382">
        <w:rPr>
          <w:b/>
          <w:bCs/>
        </w:rPr>
        <w:t xml:space="preserve"> </w:t>
      </w:r>
      <w:proofErr w:type="gramStart"/>
      <w:r w:rsidR="00EA431F" w:rsidRPr="000A0382">
        <w:rPr>
          <w:b/>
          <w:bCs/>
        </w:rPr>
        <w:t>e</w:t>
      </w:r>
      <w:proofErr w:type="gramEnd"/>
      <w:r w:rsidR="00EA431F" w:rsidRPr="000A0382">
        <w:rPr>
          <w:b/>
          <w:bCs/>
        </w:rPr>
        <w:t xml:space="preserve"> esercizio dei diritti</w:t>
      </w:r>
      <w:r w:rsidR="00ED061B" w:rsidRPr="000A0382">
        <w:rPr>
          <w:b/>
          <w:bCs/>
        </w:rPr>
        <w:t>:</w:t>
      </w:r>
      <w:r w:rsidR="00ED061B">
        <w:t xml:space="preserve"> </w:t>
      </w:r>
      <w:r>
        <w:t xml:space="preserve">presidente.areapisa@area.pi.cnr.it; PEC </w:t>
      </w:r>
      <w:hyperlink r:id="rId5" w:history="1">
        <w:r w:rsidR="00ED061B" w:rsidRPr="00D60290">
          <w:rPr>
            <w:rStyle w:val="Collegamentoipertestuale"/>
          </w:rPr>
          <w:t>protocollo.adrpi@pec.cnr.it</w:t>
        </w:r>
      </w:hyperlink>
      <w:r w:rsidR="000A0382">
        <w:t xml:space="preserve">. </w:t>
      </w:r>
      <w:r w:rsidR="00ED061B" w:rsidRPr="00EA431F">
        <w:rPr>
          <w:b/>
          <w:bCs/>
        </w:rPr>
        <w:t xml:space="preserve">Il </w:t>
      </w:r>
      <w:r>
        <w:rPr>
          <w:b/>
        </w:rPr>
        <w:t>Responsabile della protezione dei dati</w:t>
      </w:r>
      <w:r w:rsidR="00ED061B">
        <w:rPr>
          <w:b/>
        </w:rPr>
        <w:t xml:space="preserve"> </w:t>
      </w:r>
      <w:r w:rsidR="00ED061B" w:rsidRPr="00ED061B">
        <w:rPr>
          <w:bCs/>
        </w:rPr>
        <w:t>è raggiungibile all’indirizzo e</w:t>
      </w:r>
      <w:r w:rsidR="000A0382">
        <w:rPr>
          <w:bCs/>
        </w:rPr>
        <w:t>-</w:t>
      </w:r>
      <w:r w:rsidR="00ED061B" w:rsidRPr="00ED061B">
        <w:rPr>
          <w:bCs/>
        </w:rPr>
        <w:t>mail</w:t>
      </w:r>
      <w:r w:rsidR="000A0382">
        <w:rPr>
          <w:b/>
        </w:rPr>
        <w:t xml:space="preserve">: </w:t>
      </w:r>
      <w:r>
        <w:t>rpd@cnr.it o dpo@cnr.it; PEC rpd@pec.cnr.it.</w:t>
      </w:r>
    </w:p>
    <w:p w14:paraId="54E268A7" w14:textId="231C66E4" w:rsidR="009B61F7" w:rsidRDefault="00EA431F" w:rsidP="00FC7B0B">
      <w:pPr>
        <w:pStyle w:val="Titolo1"/>
        <w:jc w:val="both"/>
        <w:rPr>
          <w:rFonts w:ascii="Aptos" w:hAnsi="Aptos"/>
        </w:rPr>
      </w:pPr>
      <w:r>
        <w:rPr>
          <w:rFonts w:ascii="Aptos" w:hAnsi="Aptos"/>
        </w:rPr>
        <w:t>Dati personali trattati</w:t>
      </w:r>
      <w:r>
        <w:t xml:space="preserve"> – </w:t>
      </w:r>
      <w:r>
        <w:rPr>
          <w:rFonts w:ascii="Aptos" w:hAnsi="Aptos"/>
        </w:rPr>
        <w:t>Finalità - basi giuridiche</w:t>
      </w:r>
    </w:p>
    <w:p w14:paraId="03CF1616" w14:textId="4B637FF5" w:rsidR="00EA431F" w:rsidRDefault="00EA431F" w:rsidP="00EA431F">
      <w:pPr>
        <w:jc w:val="both"/>
      </w:pPr>
      <w:r>
        <w:t>Sono trattate la fotografia della persona interessata, i suoi dati identificativi e la sua firma.</w:t>
      </w:r>
    </w:p>
    <w:p w14:paraId="09E5827F" w14:textId="77777777" w:rsidR="005B3550" w:rsidRPr="005B3550" w:rsidRDefault="00000000" w:rsidP="00ED061B">
      <w:pPr>
        <w:pStyle w:val="Paragrafoelenco"/>
        <w:numPr>
          <w:ilvl w:val="0"/>
          <w:numId w:val="3"/>
        </w:numPr>
        <w:spacing w:after="20"/>
        <w:jc w:val="both"/>
      </w:pPr>
      <w:r w:rsidRPr="00FC7B0B">
        <w:rPr>
          <w:b/>
        </w:rPr>
        <w:t xml:space="preserve">Fotografia ricordo. </w:t>
      </w:r>
    </w:p>
    <w:p w14:paraId="7B4C994B" w14:textId="733D1898" w:rsidR="009B61F7" w:rsidRPr="005B3550" w:rsidRDefault="00000000" w:rsidP="005B3550">
      <w:pPr>
        <w:pStyle w:val="Paragrafoelenco"/>
        <w:spacing w:after="20"/>
        <w:jc w:val="both"/>
        <w:rPr>
          <w:bCs/>
        </w:rPr>
      </w:pPr>
      <w:r w:rsidRPr="005B3550">
        <w:rPr>
          <w:bCs/>
        </w:rPr>
        <w:t>La fotografia viene scattata e stampata per consegnare alla persona interessata una fotografia ricordo. Il trattamento si basa sul consenso dell’interessato (articolo 6, paragrafo 1, lettera a, GDPR). Senza tale consenso non è possibile realizzare la fotografia, ma la persona può partecipare alle altre attività della manifestazione.</w:t>
      </w:r>
    </w:p>
    <w:p w14:paraId="356EB5B1" w14:textId="77777777" w:rsidR="005B3550" w:rsidRDefault="005B3550" w:rsidP="005B3550">
      <w:pPr>
        <w:pStyle w:val="Paragrafoelenco"/>
        <w:spacing w:after="20"/>
        <w:jc w:val="both"/>
      </w:pPr>
    </w:p>
    <w:p w14:paraId="60F34A30" w14:textId="77777777" w:rsidR="005B3550" w:rsidRPr="005B3550" w:rsidRDefault="00000000" w:rsidP="00ED061B">
      <w:pPr>
        <w:pStyle w:val="Paragrafoelenco"/>
        <w:numPr>
          <w:ilvl w:val="0"/>
          <w:numId w:val="3"/>
        </w:numPr>
        <w:spacing w:after="20"/>
        <w:jc w:val="both"/>
      </w:pPr>
      <w:r w:rsidRPr="00FC7B0B">
        <w:rPr>
          <w:b/>
        </w:rPr>
        <w:t xml:space="preserve">Pubblicazione sui social. </w:t>
      </w:r>
    </w:p>
    <w:p w14:paraId="01F5F46F" w14:textId="44CBFE9B" w:rsidR="009B61F7" w:rsidRPr="005B3550" w:rsidRDefault="00000000" w:rsidP="005B3550">
      <w:pPr>
        <w:pStyle w:val="Paragrafoelenco"/>
        <w:spacing w:after="20"/>
        <w:jc w:val="both"/>
        <w:rPr>
          <w:bCs/>
        </w:rPr>
      </w:pPr>
      <w:r w:rsidRPr="005B3550">
        <w:rPr>
          <w:bCs/>
        </w:rPr>
        <w:t>Solo con un consenso separato e facoltativo, la fotografia può essere pubblicata sui canali social ufficiali del CNR per finalità istituzionali e di divulgazione della ricerca. Negare questo consenso non impedisce di ricevere la fotografia ricordo.</w:t>
      </w:r>
    </w:p>
    <w:p w14:paraId="53AEE7E4" w14:textId="77777777" w:rsidR="009B61F7" w:rsidRDefault="00000000" w:rsidP="00FC7B0B">
      <w:pPr>
        <w:pStyle w:val="Titolo1"/>
        <w:jc w:val="both"/>
      </w:pPr>
      <w:r>
        <w:rPr>
          <w:rFonts w:ascii="Aptos" w:hAnsi="Aptos"/>
        </w:rPr>
        <w:t>Modalità del trattamento</w:t>
      </w:r>
    </w:p>
    <w:p w14:paraId="6F932391" w14:textId="4CCAAD9F" w:rsidR="00625D08" w:rsidRDefault="00000000" w:rsidP="00FC7B0B">
      <w:pPr>
        <w:jc w:val="both"/>
      </w:pPr>
      <w:r>
        <w:t>La fotografia è acquisita durante l’attività e stampata per essere consegnata in formato cartaceo alla persona interessata. Non è previsto l’invio tramite e-mail. Il trattamento non comporta riconoscimento facciale, profilazione o decisioni automatizzate.</w:t>
      </w:r>
    </w:p>
    <w:p w14:paraId="45E087CE" w14:textId="77777777" w:rsidR="00625D08" w:rsidRPr="00625D08" w:rsidRDefault="00625D08" w:rsidP="00FC7B0B">
      <w:pPr>
        <w:pStyle w:val="Titolo1"/>
        <w:jc w:val="both"/>
        <w:rPr>
          <w:rFonts w:ascii="Aptos" w:hAnsi="Aptos"/>
        </w:rPr>
      </w:pPr>
      <w:r w:rsidRPr="00625D08">
        <w:rPr>
          <w:rFonts w:ascii="Aptos" w:hAnsi="Aptos"/>
        </w:rPr>
        <w:t>Destinatari diffusione e trasferimenti</w:t>
      </w:r>
    </w:p>
    <w:p w14:paraId="51C6D415" w14:textId="2B5464DD" w:rsidR="00625D08" w:rsidRDefault="00625D08" w:rsidP="00FC7B0B">
      <w:pPr>
        <w:jc w:val="both"/>
      </w:pPr>
      <w:r>
        <w:t>I dati sono trattati dal personale CNR autorizzato coinvolto nell’attività. Solo con il consenso B la fotografia potrà essere pubblicata sui canali social ufficiali del CNR. La pubblicazione sui social rende l’immagine accessibile a un numero indeterminato di persone e i gestori delle piattaforme possono trattarla secondo le proprie condizioni, di cui il CNR non è responsabile.</w:t>
      </w:r>
    </w:p>
    <w:p w14:paraId="53C31932" w14:textId="77777777" w:rsidR="00625D08" w:rsidRPr="00625D08" w:rsidRDefault="00625D08" w:rsidP="00FC7B0B">
      <w:pPr>
        <w:pStyle w:val="Titolo1"/>
        <w:jc w:val="both"/>
        <w:rPr>
          <w:rFonts w:ascii="Aptos" w:hAnsi="Aptos"/>
        </w:rPr>
      </w:pPr>
      <w:r w:rsidRPr="00625D08">
        <w:rPr>
          <w:rFonts w:ascii="Aptos" w:hAnsi="Aptos"/>
        </w:rPr>
        <w:t>Conservazione</w:t>
      </w:r>
    </w:p>
    <w:p w14:paraId="191C45DA" w14:textId="1C6B6EE9" w:rsidR="00625D08" w:rsidRPr="00ED061B" w:rsidRDefault="00ED061B" w:rsidP="00FC7B0B">
      <w:pPr>
        <w:jc w:val="both"/>
        <w:rPr>
          <w:u w:val="single"/>
        </w:rPr>
      </w:pPr>
      <w:r w:rsidRPr="00ED061B">
        <w:t>Le immagini utilizzate esclusivamente per la fotografia ricordo sono cancellate dopo la stampa e comunque entro la conclusione dell’evento. Le immagini per le quali è stata autorizzata la pubblicazione sui social sono conservate per il tempo necessario alle finalità indicate, salvo revoca anticipata del consenso. Il modulo di consenso è conservato separatamente dalle immagini, secondo il Piano di conservazione e Massimario di scarto del CNR, per documentare le scelte espresse e tutelare i diritti delle parti.</w:t>
      </w:r>
    </w:p>
    <w:p w14:paraId="6CB08985" w14:textId="77777777" w:rsidR="00625D08" w:rsidRPr="00FC7B0B" w:rsidRDefault="00625D08" w:rsidP="00FC7B0B">
      <w:pPr>
        <w:pStyle w:val="Titolo1"/>
        <w:jc w:val="both"/>
        <w:rPr>
          <w:rFonts w:ascii="Aptos" w:hAnsi="Aptos"/>
        </w:rPr>
      </w:pPr>
      <w:r w:rsidRPr="00FC7B0B">
        <w:rPr>
          <w:rFonts w:ascii="Aptos" w:hAnsi="Aptos"/>
        </w:rPr>
        <w:t>Diritti degli interessati</w:t>
      </w:r>
    </w:p>
    <w:p w14:paraId="7CEE7A71" w14:textId="20C3E4EB" w:rsidR="00625D08" w:rsidRPr="00625D08" w:rsidRDefault="00625D08" w:rsidP="00FC7B0B">
      <w:pPr>
        <w:jc w:val="both"/>
      </w:pPr>
      <w:r>
        <w:t>La persona interessata può chiedere accesso, rettifica, cancellazione, limitazione, portabilità od opposizione, quando applicabili. Può revocare i consensi in qualsiasi momento, senza pregiudicare la liceità dei trattamenti già svolti. In caso di revoca del consenso B, il CNR interromperà gli usi futuri e rimuoverà l’immagine dai canali direttamente controllati, nei limiti tecnicamente possibili. Le richieste possono essere inviate ai contatti sopra indicati. È inoltre possibile proporre reclamo al Garante per la protezione dei dati personali (www.garanteprivacy.it).</w:t>
      </w:r>
    </w:p>
    <w:p w14:paraId="68BABC60" w14:textId="77777777" w:rsidR="009B61F7" w:rsidRDefault="00000000" w:rsidP="00785668">
      <w:pPr>
        <w:pStyle w:val="Titolo1"/>
        <w:pageBreakBefore/>
        <w:rPr>
          <w:rFonts w:ascii="Aptos" w:hAnsi="Aptos"/>
        </w:rPr>
      </w:pPr>
      <w:r>
        <w:rPr>
          <w:rFonts w:ascii="Aptos" w:hAnsi="Aptos"/>
        </w:rPr>
        <w:lastRenderedPageBreak/>
        <w:t>Modulo di consenso</w:t>
      </w:r>
    </w:p>
    <w:p w14:paraId="1180F04F" w14:textId="77777777" w:rsidR="00785668" w:rsidRPr="00785668" w:rsidRDefault="00785668" w:rsidP="00785668"/>
    <w:p w14:paraId="5ED9AF86" w14:textId="77777777" w:rsidR="009B61F7" w:rsidRDefault="00000000" w:rsidP="00FC7B0B">
      <w:pPr>
        <w:jc w:val="both"/>
      </w:pPr>
      <w:r>
        <w:rPr>
          <w:b/>
        </w:rPr>
        <w:t>Nome e cognome ______________________________________________</w:t>
      </w:r>
    </w:p>
    <w:p w14:paraId="127B2836" w14:textId="77777777" w:rsidR="009B61F7" w:rsidRDefault="00000000" w:rsidP="00FC7B0B">
      <w:pPr>
        <w:jc w:val="both"/>
      </w:pPr>
      <w:r>
        <w:t>dichiara di aver letto e compreso la presente informativa e di esprimere liberamente le seguenti scelte.</w:t>
      </w:r>
    </w:p>
    <w:p w14:paraId="19C2563E" w14:textId="77777777" w:rsidR="009B61F7" w:rsidRDefault="00000000" w:rsidP="00FC7B0B">
      <w:pPr>
        <w:spacing w:before="200"/>
        <w:jc w:val="both"/>
      </w:pPr>
      <w:r>
        <w:rPr>
          <w:b/>
          <w:sz w:val="22"/>
        </w:rPr>
        <w:t>A Fotografia ricordo</w:t>
      </w:r>
    </w:p>
    <w:p w14:paraId="4F734BF5" w14:textId="77777777" w:rsidR="009B61F7" w:rsidRDefault="00000000" w:rsidP="00FC7B0B">
      <w:pPr>
        <w:jc w:val="center"/>
      </w:pPr>
      <w:r>
        <w:rPr>
          <w:rFonts w:ascii="DejaVu Sans" w:hAnsi="DejaVu Sans"/>
          <w:b/>
          <w:sz w:val="22"/>
        </w:rPr>
        <w:t>☐ ACCONSENTO     ☐ NON ACCONSENTO</w:t>
      </w:r>
    </w:p>
    <w:p w14:paraId="1535E221" w14:textId="67E5E04A" w:rsidR="009B61F7" w:rsidRDefault="00000000" w:rsidP="00FC7B0B">
      <w:pPr>
        <w:ind w:left="227"/>
        <w:jc w:val="both"/>
      </w:pPr>
      <w:r>
        <w:t>allo scatto e alla stampa della propria fotografia ricordo.</w:t>
      </w:r>
    </w:p>
    <w:p w14:paraId="10302C14" w14:textId="77777777" w:rsidR="009B61F7" w:rsidRDefault="00000000" w:rsidP="00FC7B0B">
      <w:pPr>
        <w:spacing w:before="160"/>
        <w:jc w:val="both"/>
      </w:pPr>
      <w:r>
        <w:rPr>
          <w:b/>
          <w:sz w:val="22"/>
        </w:rPr>
        <w:t>B Pubblicazione sui social facoltativa</w:t>
      </w:r>
    </w:p>
    <w:p w14:paraId="2317C526" w14:textId="77777777" w:rsidR="009B61F7" w:rsidRDefault="00000000" w:rsidP="00FC7B0B">
      <w:pPr>
        <w:jc w:val="center"/>
      </w:pPr>
      <w:r>
        <w:rPr>
          <w:rFonts w:ascii="DejaVu Sans" w:hAnsi="DejaVu Sans"/>
          <w:b/>
          <w:sz w:val="22"/>
        </w:rPr>
        <w:t>☐ ACCONSENTO     ☐ NON ACCONSENTO</w:t>
      </w:r>
    </w:p>
    <w:p w14:paraId="61F2FA06" w14:textId="77777777" w:rsidR="009B61F7" w:rsidRDefault="00000000" w:rsidP="00FC7B0B">
      <w:pPr>
        <w:ind w:left="227"/>
        <w:jc w:val="both"/>
      </w:pPr>
      <w:r>
        <w:t>alla pubblicazione della propria fotografia sui canali social ufficiali del CNR, per finalità istituzionali e di divulgazione della ricerca.</w:t>
      </w:r>
    </w:p>
    <w:p w14:paraId="1293F526" w14:textId="77777777" w:rsidR="009B61F7" w:rsidRDefault="00000000" w:rsidP="00FC7B0B">
      <w:pPr>
        <w:spacing w:before="140"/>
        <w:jc w:val="both"/>
      </w:pPr>
      <w:r>
        <w:rPr>
          <w:b/>
        </w:rPr>
        <w:t>Luogo e data __________________________________</w:t>
      </w:r>
    </w:p>
    <w:p w14:paraId="5E3847FF" w14:textId="77777777" w:rsidR="005B3550" w:rsidRDefault="005B3550" w:rsidP="00FC7B0B">
      <w:pPr>
        <w:jc w:val="both"/>
        <w:rPr>
          <w:b/>
        </w:rPr>
      </w:pPr>
    </w:p>
    <w:p w14:paraId="14330021" w14:textId="77777777" w:rsidR="005B3550" w:rsidRDefault="005B3550" w:rsidP="00FC7B0B">
      <w:pPr>
        <w:jc w:val="both"/>
        <w:rPr>
          <w:b/>
        </w:rPr>
      </w:pPr>
    </w:p>
    <w:p w14:paraId="513067EE" w14:textId="302EF328" w:rsidR="009B61F7" w:rsidRDefault="00000000" w:rsidP="00FC7B0B">
      <w:pPr>
        <w:jc w:val="both"/>
      </w:pPr>
      <w:r>
        <w:rPr>
          <w:b/>
        </w:rPr>
        <w:t>Firma della persona interessata ______________________________________________</w:t>
      </w:r>
    </w:p>
    <w:sectPr w:rsidR="009B61F7">
      <w:pgSz w:w="11906" w:h="16838"/>
      <w:pgMar w:top="879" w:right="1134" w:bottom="879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1D41A3"/>
    <w:multiLevelType w:val="hybridMultilevel"/>
    <w:tmpl w:val="2AE06100"/>
    <w:lvl w:ilvl="0" w:tplc="DD8A9B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70E"/>
    <w:multiLevelType w:val="hybridMultilevel"/>
    <w:tmpl w:val="66D80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C18B5"/>
    <w:multiLevelType w:val="hybridMultilevel"/>
    <w:tmpl w:val="FB12A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01854">
    <w:abstractNumId w:val="2"/>
  </w:num>
  <w:num w:numId="2" w16cid:durableId="245961893">
    <w:abstractNumId w:val="1"/>
  </w:num>
  <w:num w:numId="3" w16cid:durableId="1323968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FB"/>
    <w:rsid w:val="000362CD"/>
    <w:rsid w:val="000A0382"/>
    <w:rsid w:val="001B2973"/>
    <w:rsid w:val="002514C4"/>
    <w:rsid w:val="0029537E"/>
    <w:rsid w:val="0036494A"/>
    <w:rsid w:val="003806F1"/>
    <w:rsid w:val="003A1708"/>
    <w:rsid w:val="003E64D3"/>
    <w:rsid w:val="003F62B2"/>
    <w:rsid w:val="00403FF1"/>
    <w:rsid w:val="00545EB4"/>
    <w:rsid w:val="005B3550"/>
    <w:rsid w:val="005F03DB"/>
    <w:rsid w:val="00625D08"/>
    <w:rsid w:val="00635F14"/>
    <w:rsid w:val="00690C48"/>
    <w:rsid w:val="007143D7"/>
    <w:rsid w:val="00724667"/>
    <w:rsid w:val="00785668"/>
    <w:rsid w:val="00883A0F"/>
    <w:rsid w:val="008C1AFD"/>
    <w:rsid w:val="00942D70"/>
    <w:rsid w:val="009B61F7"/>
    <w:rsid w:val="009E611E"/>
    <w:rsid w:val="00A06F97"/>
    <w:rsid w:val="00AD1B3B"/>
    <w:rsid w:val="00AE2D8A"/>
    <w:rsid w:val="00B6084D"/>
    <w:rsid w:val="00C86A2D"/>
    <w:rsid w:val="00CD4FF6"/>
    <w:rsid w:val="00CD5D6D"/>
    <w:rsid w:val="00D12B6A"/>
    <w:rsid w:val="00DC40D8"/>
    <w:rsid w:val="00EA431F"/>
    <w:rsid w:val="00ED061B"/>
    <w:rsid w:val="00F10CFB"/>
    <w:rsid w:val="00F50E9D"/>
    <w:rsid w:val="00F97232"/>
    <w:rsid w:val="00FC7B0B"/>
    <w:rsid w:val="00FE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A20E"/>
  <w15:chartTrackingRefBased/>
  <w15:docId w15:val="{839D1DF9-BBE4-414F-8806-1E27C902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0" w:line="240" w:lineRule="auto"/>
    </w:pPr>
    <w:rPr>
      <w:rFonts w:ascii="Aptos" w:hAnsi="Aptos"/>
      <w:color w:val="000000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0CFB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/>
      <w:b/>
      <w:sz w:val="25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0CFB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0CFB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0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0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0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0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0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0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0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0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0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0C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0C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0C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0C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0C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0C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0CFB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3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0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0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0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0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0C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0C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0C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0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0C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0CF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806F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06F1"/>
    <w:rPr>
      <w:color w:val="605E5C"/>
      <w:shd w:val="clear" w:color="auto" w:fill="E1DFDD"/>
    </w:rPr>
  </w:style>
  <w:style w:type="paragraph" w:customStyle="1" w:styleId="Puntoelenco1">
    <w:name w:val="Punto elenco1"/>
    <w:basedOn w:val="Normale"/>
  </w:style>
  <w:style w:type="paragraph" w:customStyle="1" w:styleId="Numeroelenco1">
    <w:name w:val="Numero elenco1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adrpi@pec.cn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sul trattamento delle immagini dei minori</vt:lpstr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sul trattamento delle immagini dei minori</dc:title>
  <dc:subject>Informativa privacy con consensi distinti e firma di entrambi i genitori</dc:subject>
  <dc:creator>ROSARIA DELUCA</dc:creator>
  <cp:keywords>GDPR, minori, immagini, intelligenza artificiale, CNR</cp:keywords>
  <dc:description/>
  <cp:lastModifiedBy>ROSARIA DELUCA</cp:lastModifiedBy>
  <cp:revision>2</cp:revision>
  <dcterms:created xsi:type="dcterms:W3CDTF">2026-09-24T10:06:00Z</dcterms:created>
  <dcterms:modified xsi:type="dcterms:W3CDTF">2026-09-24T10:06:00Z</dcterms:modified>
</cp:coreProperties>
</file>